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869" w:rsidRDefault="0042286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6.35pt;margin-top:-89.6pt;width:608.9pt;height:837.75pt;z-index:-251656192">
            <v:imagedata r:id="rId4" o:title="2CCA063E"/>
          </v:shape>
        </w:pict>
      </w:r>
    </w:p>
    <w:p w:rsidR="00422869" w:rsidRDefault="00422869">
      <w:r>
        <w:br w:type="page"/>
      </w:r>
    </w:p>
    <w:p w:rsidR="00671701" w:rsidRDefault="00422869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-1004571</wp:posOffset>
            </wp:positionH>
            <wp:positionV relativeFrom="paragraph">
              <wp:posOffset>-899795</wp:posOffset>
            </wp:positionV>
            <wp:extent cx="7650031" cy="10525125"/>
            <wp:effectExtent l="19050" t="0" r="8069" b="0"/>
            <wp:wrapNone/>
            <wp:docPr id="3" name="Obrázok 3" descr="A0C0B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0C0B4B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031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71701" w:rsidSect="006717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22869"/>
    <w:rsid w:val="00422869"/>
    <w:rsid w:val="00671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170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2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28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 Hrčeľ</dc:creator>
  <cp:keywords/>
  <dc:description/>
  <cp:lastModifiedBy>OU Hrčeľ</cp:lastModifiedBy>
  <cp:revision>1</cp:revision>
  <dcterms:created xsi:type="dcterms:W3CDTF">2013-10-23T13:55:00Z</dcterms:created>
  <dcterms:modified xsi:type="dcterms:W3CDTF">2013-10-23T14:00:00Z</dcterms:modified>
</cp:coreProperties>
</file>